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86" w:rsidRPr="00590A86" w:rsidRDefault="00590A86" w:rsidP="00590A8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590A8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ЛИЧНОСТНЫЕ, МЕТАПРЕДМЕТНЫЕ, ПРЕДМЕТНЫЕ РЕЗУЛЬТАТЫ ОСВОЕНИЯ</w:t>
      </w:r>
    </w:p>
    <w:p w:rsidR="00590A86" w:rsidRPr="00590A86" w:rsidRDefault="00590A86" w:rsidP="00590A8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590A8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УЧЕБНОГО ПРЕДМЕТА, КУРСА</w:t>
      </w: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590A86" w:rsidRPr="00590A86" w:rsidRDefault="00590A86" w:rsidP="00590A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0A86" w:rsidRPr="00590A86" w:rsidRDefault="00590A86" w:rsidP="00590A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 xml:space="preserve">формирование понимания ценности здорового и безопасного образа жизни; </w:t>
      </w: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90A86" w:rsidRPr="00590A86" w:rsidRDefault="00590A86" w:rsidP="00590A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способности, </w:t>
      </w:r>
      <w:proofErr w:type="gramStart"/>
      <w:r w:rsidRPr="00590A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90A86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590A86" w:rsidRPr="00590A86" w:rsidRDefault="00590A86" w:rsidP="00590A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90A86" w:rsidRPr="00590A86" w:rsidRDefault="00590A86" w:rsidP="00590A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90A86" w:rsidRPr="00590A86" w:rsidRDefault="00590A86" w:rsidP="00590A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90A86" w:rsidRPr="00590A86" w:rsidRDefault="00590A86" w:rsidP="00590A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90A86" w:rsidRPr="00590A86" w:rsidRDefault="00590A86" w:rsidP="00590A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90A86" w:rsidRPr="00590A86" w:rsidRDefault="00590A86" w:rsidP="00590A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0A86" w:rsidRPr="00590A86" w:rsidRDefault="00590A86" w:rsidP="00590A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590A86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590A86">
        <w:rPr>
          <w:rFonts w:ascii="Times New Roman" w:hAnsi="Times New Roman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90A86" w:rsidRPr="00590A86" w:rsidRDefault="00590A86" w:rsidP="00590A8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90A86" w:rsidRDefault="00590A86" w:rsidP="00590A8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90A86" w:rsidRDefault="00590A86" w:rsidP="00590A8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90A86" w:rsidRDefault="00590A86" w:rsidP="00590A8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590A86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590A86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590A86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590A86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590A86" w:rsidRPr="00590A86" w:rsidRDefault="00590A86" w:rsidP="00590A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90A86" w:rsidRPr="00590A86" w:rsidRDefault="00590A86" w:rsidP="00590A8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590A86" w:rsidRPr="00590A86" w:rsidRDefault="00590A86" w:rsidP="00590A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90A86" w:rsidRPr="00590A86" w:rsidRDefault="00590A86" w:rsidP="00590A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590A86" w:rsidRPr="00590A86" w:rsidRDefault="00590A86" w:rsidP="00590A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lastRenderedPageBreak/>
        <w:t>понимание личной и общественной значимости современной культуры безопасности жизнедеятельности;</w:t>
      </w:r>
    </w:p>
    <w:p w:rsidR="00590A86" w:rsidRPr="00590A86" w:rsidRDefault="00590A86" w:rsidP="00590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</w:t>
      </w:r>
    </w:p>
    <w:p w:rsidR="00590A86" w:rsidRPr="00590A86" w:rsidRDefault="00590A86" w:rsidP="00590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90A86" w:rsidRPr="00590A86" w:rsidRDefault="00590A86" w:rsidP="00590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понимание необходимости  сохранения природы и окружающей среды для полноценной жизни человека;</w:t>
      </w:r>
    </w:p>
    <w:p w:rsidR="00590A86" w:rsidRPr="00590A86" w:rsidRDefault="00590A86" w:rsidP="00590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590A86" w:rsidRPr="00590A86" w:rsidRDefault="00590A86" w:rsidP="00590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590A86" w:rsidRPr="00590A86" w:rsidRDefault="00590A86" w:rsidP="00590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умение оказать первую помощь пострадавшим;</w:t>
      </w:r>
    </w:p>
    <w:p w:rsidR="00590A86" w:rsidRPr="00590A86" w:rsidRDefault="00590A86" w:rsidP="00590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90A86" w:rsidRPr="00590A86" w:rsidRDefault="00590A86" w:rsidP="00590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A86">
        <w:rPr>
          <w:rFonts w:ascii="Times New Roman" w:hAnsi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590A86" w:rsidRPr="00590A86" w:rsidRDefault="00590A86" w:rsidP="00590A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86" w:rsidRPr="00590A86" w:rsidRDefault="00590A86" w:rsidP="0059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A86" w:rsidRPr="00590A86" w:rsidRDefault="00590A86" w:rsidP="00590A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590A8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СОДЕРЖАНИЕ КУРСА ОБЖ В 8 КЛАССЕ</w:t>
      </w:r>
    </w:p>
    <w:p w:rsidR="00590A86" w:rsidRPr="00590A86" w:rsidRDefault="00590A86" w:rsidP="00590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A86" w:rsidRPr="00590A86" w:rsidRDefault="00590A86" w:rsidP="0059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590A8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Модуль 1. Основы безопасности личности, общества и государства (23 ч)</w:t>
      </w:r>
    </w:p>
    <w:p w:rsidR="00590A86" w:rsidRPr="00590A86" w:rsidRDefault="00590A86" w:rsidP="0059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590A86" w:rsidRPr="00590A86" w:rsidRDefault="00590A86" w:rsidP="0059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590A8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Раздел 1.Основы комплексной безопасности  (16 ч)</w:t>
      </w:r>
    </w:p>
    <w:p w:rsidR="00590A86" w:rsidRPr="00590A86" w:rsidRDefault="00590A86" w:rsidP="0059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Пожары в жилых и общественных зданиях, их причины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 Причины дорожно-транспортных происшествий и травматизма людей. Организация дорожного движения, обязанности пешеходов и пассажиров. Велосипедис</w:t>
      </w:r>
      <w:proofErr w:type="gramStart"/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т-</w:t>
      </w:r>
      <w:proofErr w:type="gramEnd"/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водитель транспортного средства. Безопасное поведение на водоемах в различных условиях. Безопасный отдых на водоемах Оказание помощи </w:t>
      </w:r>
      <w:proofErr w:type="gramStart"/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терпящим</w:t>
      </w:r>
      <w:proofErr w:type="gramEnd"/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бедствие на воде. Загрязнение окружающей среды и здоровье человека. Правила безопасного поведения при неблагоприятной экологической обстановке. Классификация чрезвычайных ситуаций техногенного характера. Аварии на </w:t>
      </w:r>
      <w:proofErr w:type="spellStart"/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радиационно</w:t>
      </w:r>
      <w:proofErr w:type="spellEnd"/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последствия. Аварии на гидротехнических сооружениях и их последствия.</w:t>
      </w:r>
    </w:p>
    <w:p w:rsidR="00590A86" w:rsidRPr="00590A86" w:rsidRDefault="00590A86" w:rsidP="0059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590A86" w:rsidRPr="00590A86" w:rsidRDefault="00590A86" w:rsidP="0059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590A8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Раздел 2. Защита населения Российской Федерации от чрезвычайных ситуаций  (7 ч)</w:t>
      </w:r>
    </w:p>
    <w:p w:rsidR="00590A86" w:rsidRPr="00590A86" w:rsidRDefault="00590A86" w:rsidP="00590A8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Обеспечение радиационной безопасности населения. Обеспечение </w:t>
      </w:r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химической защиты населения.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сооружениях. Организация повешения населения о чрезвычайных ситуациях техногенного характера. Эвакуация населения.</w:t>
      </w:r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Мероприятия по инженерной защите населения от чрезвычайных ситуаций техногенного характера.</w:t>
      </w:r>
    </w:p>
    <w:p w:rsidR="00590A86" w:rsidRPr="00590A86" w:rsidRDefault="00590A86" w:rsidP="00590A8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590A86" w:rsidRPr="00590A86" w:rsidRDefault="00590A86" w:rsidP="00590A8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590A8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Модуль 2.Основы медицинских знаний и здорового образа жизни (12 ч)</w:t>
      </w:r>
    </w:p>
    <w:p w:rsidR="00590A86" w:rsidRPr="00590A86" w:rsidRDefault="00590A86" w:rsidP="00590A8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590A8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Раздел 4. Основы здорового образа жизни (8ч)</w:t>
      </w:r>
      <w:r w:rsidRPr="00590A8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ab/>
      </w:r>
    </w:p>
    <w:p w:rsidR="00590A86" w:rsidRPr="00590A86" w:rsidRDefault="00590A86" w:rsidP="00590A8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590A86" w:rsidRPr="00590A86" w:rsidRDefault="00590A86" w:rsidP="00590A8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590A86" w:rsidRPr="00590A86" w:rsidRDefault="00590A86" w:rsidP="00590A8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590A8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Раздел 4</w:t>
      </w:r>
      <w:r w:rsidRPr="00590A8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  <w:r w:rsidRPr="00590A8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Основы медицинских знаний и оказание первой помощи (4 ч)</w:t>
      </w:r>
    </w:p>
    <w:p w:rsidR="00590A86" w:rsidRDefault="00590A86" w:rsidP="00590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A86">
        <w:rPr>
          <w:rFonts w:ascii="Times New Roman" w:eastAsia="Times New Roman" w:hAnsi="Times New Roman" w:cs="Times New Roman"/>
          <w:sz w:val="28"/>
          <w:szCs w:val="28"/>
        </w:rPr>
        <w:t>Первая помощь пострадавшим и ее значение. Первая помощь при отравлениях аварийно химически опасными веществам</w:t>
      </w:r>
      <w:proofErr w:type="gramStart"/>
      <w:r w:rsidRPr="00590A86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590A86">
        <w:rPr>
          <w:rFonts w:ascii="Times New Roman" w:eastAsia="Times New Roman" w:hAnsi="Times New Roman" w:cs="Times New Roman"/>
          <w:sz w:val="28"/>
          <w:szCs w:val="28"/>
        </w:rPr>
        <w:t>практическое занятие). Первая помощь при травмах (практическое занятие). Первая помощь при утоплении (практическое занятие)</w:t>
      </w:r>
    </w:p>
    <w:p w:rsidR="00590A86" w:rsidRPr="00590A86" w:rsidRDefault="00590A86" w:rsidP="00590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A86" w:rsidRDefault="00590A86" w:rsidP="0059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86">
        <w:rPr>
          <w:rFonts w:ascii="Times New Roman" w:hAnsi="Times New Roman" w:cs="Times New Roman"/>
          <w:b/>
          <w:sz w:val="28"/>
          <w:szCs w:val="28"/>
        </w:rPr>
        <w:t>Место учебного предмета, курса, дисциплины (модуля).</w:t>
      </w:r>
    </w:p>
    <w:p w:rsidR="00590A86" w:rsidRPr="00590A86" w:rsidRDefault="00590A86" w:rsidP="0059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A86" w:rsidRPr="00590A86" w:rsidRDefault="00590A86" w:rsidP="00590A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базисном учебном плане на изучение курса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 безопасности жизнедеятельности   в 8</w:t>
      </w:r>
      <w:r w:rsidRPr="00590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 выделено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час</w:t>
      </w:r>
      <w:r w:rsidRPr="00590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  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едерального компонента, т.е. 35</w:t>
      </w:r>
      <w:r w:rsidRPr="00590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 в год. В связи с тем, что уроки выпадают на праздничные дни, в тематическом планировании произведена корректировка часов: программа будет выполнена за счет уплотнения учебного материала на уроках повторения изученного.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рограмма будет реализована за 34 часа</w:t>
      </w:r>
      <w:r w:rsidRPr="00590A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614D" w:rsidRPr="00590A86" w:rsidRDefault="00F8614D" w:rsidP="0059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86" w:rsidRPr="00590A86" w:rsidRDefault="00590A86" w:rsidP="00590A86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590A86">
        <w:rPr>
          <w:rFonts w:ascii="Times New Roman" w:hAnsi="Times New Roman"/>
          <w:b/>
          <w:sz w:val="28"/>
          <w:szCs w:val="28"/>
        </w:rPr>
        <w:t>Календарно – тематическое планирование.</w:t>
      </w:r>
    </w:p>
    <w:p w:rsidR="00590A86" w:rsidRPr="00590A86" w:rsidRDefault="00590A86" w:rsidP="0059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0"/>
        <w:gridCol w:w="2639"/>
        <w:gridCol w:w="1729"/>
        <w:gridCol w:w="1080"/>
        <w:gridCol w:w="1101"/>
        <w:gridCol w:w="2382"/>
      </w:tblGrid>
      <w:tr w:rsidR="00C77C0B" w:rsidRPr="00590A86" w:rsidTr="00963605">
        <w:trPr>
          <w:trHeight w:val="337"/>
        </w:trPr>
        <w:tc>
          <w:tcPr>
            <w:tcW w:w="641" w:type="dxa"/>
            <w:vMerge w:val="restart"/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9" w:type="dxa"/>
            <w:vMerge w:val="restart"/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85" w:type="dxa"/>
            <w:vMerge w:val="restart"/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77C0B" w:rsidRPr="00590A86" w:rsidTr="00963605">
        <w:trPr>
          <w:trHeight w:val="306"/>
        </w:trPr>
        <w:tc>
          <w:tcPr>
            <w:tcW w:w="641" w:type="dxa"/>
            <w:vMerge/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2385" w:type="dxa"/>
            <w:vMerge/>
          </w:tcPr>
          <w:p w:rsidR="00590A86" w:rsidRPr="00590A86" w:rsidRDefault="00590A86" w:rsidP="005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0B" w:rsidRPr="00590A86" w:rsidTr="00963605">
        <w:tc>
          <w:tcPr>
            <w:tcW w:w="641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40" w:type="dxa"/>
            <w:vAlign w:val="center"/>
          </w:tcPr>
          <w:p w:rsidR="00590A86" w:rsidRPr="00590A86" w:rsidRDefault="00A7570B" w:rsidP="00590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личности, общества и государства. Пожарная безопасность. Пожары в жилых и общественных зданиях, их причины и последствия.</w:t>
            </w:r>
          </w:p>
        </w:tc>
        <w:tc>
          <w:tcPr>
            <w:tcW w:w="1729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590A86" w:rsidRPr="00590A86" w:rsidRDefault="00590A8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590A86" w:rsidRPr="00590A86" w:rsidRDefault="00590A8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590A86" w:rsidRPr="00590A86" w:rsidRDefault="00A7570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Г.1, п.1.1. стр.6-13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на стр.13,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40" w:type="dxa"/>
            <w:vAlign w:val="center"/>
          </w:tcPr>
          <w:p w:rsidR="00590A86" w:rsidRPr="00590A86" w:rsidRDefault="00A7570B" w:rsidP="00590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пожаров в повседневной жизни и организация защиты населения. Обеспечение личной  безопасности при пожарах.</w:t>
            </w:r>
          </w:p>
        </w:tc>
        <w:tc>
          <w:tcPr>
            <w:tcW w:w="1729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A7570B" w:rsidRDefault="00A7570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П.1.2 – 1.3, стр.14-28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0A86" w:rsidRPr="00590A86" w:rsidRDefault="00A7570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на стр.28, 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40" w:type="dxa"/>
            <w:vAlign w:val="center"/>
          </w:tcPr>
          <w:p w:rsidR="00590A86" w:rsidRPr="00590A86" w:rsidRDefault="00A7570B" w:rsidP="00590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Входная контрольная работа за курс 7 класса.</w:t>
            </w:r>
          </w:p>
        </w:tc>
        <w:tc>
          <w:tcPr>
            <w:tcW w:w="1729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C77C0B" w:rsidRPr="00590A86" w:rsidTr="00963605">
        <w:tc>
          <w:tcPr>
            <w:tcW w:w="641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40" w:type="dxa"/>
            <w:vAlign w:val="center"/>
          </w:tcPr>
          <w:p w:rsidR="00590A86" w:rsidRPr="00590A86" w:rsidRDefault="00A7570B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на дорогах. Причины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транспортных происшествий.</w:t>
            </w:r>
          </w:p>
        </w:tc>
        <w:tc>
          <w:tcPr>
            <w:tcW w:w="1729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590A86" w:rsidRPr="00590A86" w:rsidRDefault="00A7570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П.2.1, стр.29-37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на стр.37, 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590A86" w:rsidRPr="00924D7B" w:rsidRDefault="00924D7B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D7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дорожного движения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(участники ДД)</w:t>
            </w:r>
            <w:r w:rsidRPr="00924D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590A86" w:rsidRPr="00590A86" w:rsidRDefault="00924D7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П.2.2-2.3, стр.37-54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на стр.47, рис. на стр.41,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40" w:type="dxa"/>
            <w:vAlign w:val="center"/>
          </w:tcPr>
          <w:p w:rsidR="00590A86" w:rsidRPr="00590A86" w:rsidRDefault="00924D7B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Безопасное поведение на водоемах в различных условиях. Самостоятельная работа по правилам ДД.</w:t>
            </w:r>
          </w:p>
        </w:tc>
        <w:tc>
          <w:tcPr>
            <w:tcW w:w="1729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590A86" w:rsidRPr="00590A86" w:rsidRDefault="00924D7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П.3.1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стр.64, 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40" w:type="dxa"/>
            <w:vAlign w:val="center"/>
          </w:tcPr>
          <w:p w:rsidR="00590A86" w:rsidRPr="00590A86" w:rsidRDefault="00924D7B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Безопасный отдых на водоемах. Оказание помощи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терпящим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бедствие на воде.</w:t>
            </w:r>
          </w:p>
        </w:tc>
        <w:tc>
          <w:tcPr>
            <w:tcW w:w="1729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590A86" w:rsidRPr="00590A86" w:rsidRDefault="00924D7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П.3.2-3.3</w:t>
            </w:r>
            <w:r w:rsidR="006C4D24">
              <w:rPr>
                <w:rFonts w:ascii="Times New Roman" w:hAnsi="Times New Roman" w:cs="Times New Roman"/>
                <w:sz w:val="28"/>
                <w:szCs w:val="28"/>
              </w:rPr>
              <w:t>, стр.64-82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4D24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конспект, </w:t>
            </w:r>
          </w:p>
        </w:tc>
      </w:tr>
      <w:tr w:rsidR="00C77C0B" w:rsidRPr="00590A86" w:rsidTr="00963605">
        <w:tc>
          <w:tcPr>
            <w:tcW w:w="641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40" w:type="dxa"/>
            <w:vAlign w:val="center"/>
          </w:tcPr>
          <w:p w:rsidR="00590A86" w:rsidRPr="00590A86" w:rsidRDefault="006C4D24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Загрязнение окружающей природной среды. Правила безопасного поведения при неблагоприятной экологической обстановке.</w:t>
            </w:r>
          </w:p>
        </w:tc>
        <w:tc>
          <w:tcPr>
            <w:tcW w:w="1729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590A86" w:rsidRPr="00590A86" w:rsidRDefault="006C4D24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П.4.1-4.2, стр.83-95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на стр.89 и 95,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40" w:type="dxa"/>
            <w:vAlign w:val="center"/>
          </w:tcPr>
          <w:p w:rsidR="00590A86" w:rsidRPr="00590A86" w:rsidRDefault="006C4D24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Акция «</w:t>
            </w:r>
            <w:r w:rsidR="00EA1B1C"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 спасет МИР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29" w:type="dxa"/>
          </w:tcPr>
          <w:p w:rsidR="00590A86" w:rsidRPr="00590A86" w:rsidRDefault="00590A86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590A8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90A86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590A86" w:rsidRPr="00590A86" w:rsidRDefault="00EA1B1C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90A86" w:rsidRPr="00590A86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</w:tc>
      </w:tr>
      <w:tr w:rsidR="00963605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40" w:type="dxa"/>
            <w:vAlign w:val="center"/>
          </w:tcPr>
          <w:p w:rsidR="00963605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теме: «Основы комплексной безопасности».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963605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40" w:type="dxa"/>
            <w:vAlign w:val="center"/>
          </w:tcPr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Чрезвычайные ситуации техногенного характера. Классификация ЧСТХ.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П.5.1., стр.96-102, конспект, рис. на стр.98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40" w:type="dxa"/>
          </w:tcPr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Пожары и взрывы на взрывоопасных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объектах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последствия и защита.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85" w:type="dxa"/>
          </w:tcPr>
          <w:p w:rsidR="00963605" w:rsidRPr="00590A86" w:rsidRDefault="00963605" w:rsidP="00DB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П.5.4, стр.117-121, практикум на стр.121, п.6.3, стр.144-149, таблица на стр.145,конспект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40" w:type="dxa"/>
          </w:tcPr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Аварии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радиационно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опасных объектах и их последствия.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C45D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DB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5.2, стр.102-111, таблица на стр.106, практикум на стр.111,</w:t>
            </w: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40" w:type="dxa"/>
          </w:tcPr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радиационной безопасности населения.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П.6.1, стр.128-134, практикум на стр.134,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40" w:type="dxa"/>
          </w:tcPr>
          <w:p w:rsidR="00963605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Аварии на химически опасных объектах и их последствия.</w:t>
            </w:r>
          </w:p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по теме «Аварии на РОО».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П.5.3,стр.111-117</w:t>
            </w: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рис. на стр.113,115,</w:t>
            </w: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40" w:type="dxa"/>
          </w:tcPr>
          <w:p w:rsidR="00963605" w:rsidRPr="00590A86" w:rsidRDefault="00963605" w:rsidP="00590A8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химической защиты населения.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П.6.2, стр.135-143</w:t>
            </w: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рис. на стр.136-137,139,</w:t>
            </w: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повязка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40" w:type="dxa"/>
          </w:tcPr>
          <w:p w:rsidR="00963605" w:rsidRPr="00590A86" w:rsidRDefault="00963605" w:rsidP="00590A8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Аварии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гидротехнических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сооружений и их последствия.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П.5.5, стр.121-126, конспект 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640" w:type="dxa"/>
          </w:tcPr>
          <w:p w:rsidR="00963605" w:rsidRPr="00590A86" w:rsidRDefault="00963605" w:rsidP="00590A8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П.6.4, стр.149-153</w:t>
            </w: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стр.151-153,</w:t>
            </w: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640" w:type="dxa"/>
          </w:tcPr>
          <w:p w:rsidR="00963605" w:rsidRPr="00590A86" w:rsidRDefault="00963605" w:rsidP="00590A8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оповещения населения о чрезвычайных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ситуациях техногенного характера. Эвакуация населения.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963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П.7.1-7.2, стр.154-165, практикум на стр.159,165,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2640" w:type="dxa"/>
          </w:tcPr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«Внимание, всем!»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640" w:type="dxa"/>
          </w:tcPr>
          <w:p w:rsidR="00963605" w:rsidRDefault="00963605" w:rsidP="0096360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«ЧСТХ».</w:t>
            </w:r>
          </w:p>
          <w:p w:rsidR="00963605" w:rsidRPr="00590A86" w:rsidRDefault="00963605" w:rsidP="00963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640" w:type="dxa"/>
          </w:tcPr>
          <w:p w:rsidR="00963605" w:rsidRPr="00590A86" w:rsidRDefault="00963605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521691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П.8.1, стр.176-180, практикум на стр.180, к</w:t>
            </w:r>
            <w:r w:rsidR="00963605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онспект 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640" w:type="dxa"/>
          </w:tcPr>
          <w:p w:rsidR="00963605" w:rsidRPr="00352A9C" w:rsidRDefault="00352A9C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A9C">
              <w:rPr>
                <w:rFonts w:ascii="Times New Roman" w:eastAsia="Calibri" w:hAnsi="Times New Roman" w:cs="Times New Roman"/>
                <w:sz w:val="28"/>
                <w:szCs w:val="28"/>
              </w:rPr>
              <w:t>Продукты питания в повседневной жизни.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521691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640" w:type="dxa"/>
          </w:tcPr>
          <w:p w:rsidR="00963605" w:rsidRPr="00590A86" w:rsidRDefault="00521691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521691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П.8.2, стр.180-184</w:t>
            </w:r>
            <w:r w:rsidR="00963605" w:rsidRPr="00590A86">
              <w:rPr>
                <w:rFonts w:ascii="Times New Roman" w:hAnsi="Times New Roman" w:cs="Times New Roman"/>
                <w:sz w:val="28"/>
                <w:szCs w:val="28"/>
              </w:rPr>
              <w:t>,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640" w:type="dxa"/>
          </w:tcPr>
          <w:p w:rsidR="00963605" w:rsidRPr="00590A86" w:rsidRDefault="00521691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Репродуктивное здоровье – составляющая здоровья.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52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21691">
              <w:rPr>
                <w:rFonts w:ascii="Times New Roman" w:hAnsi="Times New Roman" w:cs="Times New Roman"/>
                <w:sz w:val="28"/>
                <w:szCs w:val="28"/>
              </w:rPr>
              <w:t>8.3, стр.184-186, задание на стр.186,</w:t>
            </w: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640" w:type="dxa"/>
          </w:tcPr>
          <w:p w:rsidR="00963605" w:rsidRPr="00590A86" w:rsidRDefault="00C77C0B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C77C0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П.8.5., стр.191-196, задание на стр.196,к</w:t>
            </w:r>
            <w:r w:rsidR="00963605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онспект 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640" w:type="dxa"/>
          </w:tcPr>
          <w:p w:rsidR="00963605" w:rsidRPr="00590A86" w:rsidRDefault="00C77C0B" w:rsidP="00590A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Вредные привычки и их влияние на здоровье человека.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C77C0B" w:rsidP="00C7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П.8.6, стр.196-202</w:t>
            </w:r>
            <w:r w:rsidR="00963605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, конспект,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640" w:type="dxa"/>
          </w:tcPr>
          <w:p w:rsidR="00963605" w:rsidRPr="00590A86" w:rsidRDefault="00C77C0B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C77C0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П.8.7, стр.203-208, сообщение, </w:t>
            </w:r>
            <w:r w:rsidR="00963605" w:rsidRPr="00590A86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40" w:type="dxa"/>
          </w:tcPr>
          <w:p w:rsidR="00963605" w:rsidRPr="00590A86" w:rsidRDefault="00C77C0B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и безопасность жизнедеятельности.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C77C0B" w:rsidP="00C7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П.8.8</w:t>
            </w:r>
            <w:r w:rsidR="00963605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стр.209-212, к</w:t>
            </w:r>
            <w:r w:rsidR="00963605"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онспект,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640" w:type="dxa"/>
          </w:tcPr>
          <w:p w:rsidR="00963605" w:rsidRPr="00590A86" w:rsidRDefault="00C77C0B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(распространение памяток, буклетов, листовок)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C77C0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3605" w:rsidRPr="00590A86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</w:t>
            </w:r>
          </w:p>
        </w:tc>
        <w:tc>
          <w:tcPr>
            <w:tcW w:w="2640" w:type="dxa"/>
          </w:tcPr>
          <w:p w:rsidR="00963605" w:rsidRPr="00590A86" w:rsidRDefault="00521691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C77C0B">
              <w:rPr>
                <w:rFonts w:ascii="Times New Roman" w:eastAsia="Calibri" w:hAnsi="Times New Roman" w:cs="Times New Roman"/>
                <w:sz w:val="28"/>
                <w:szCs w:val="28"/>
              </w:rPr>
              <w:t>Основы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77C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C77C0B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63605" w:rsidRPr="00590A86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640" w:type="dxa"/>
          </w:tcPr>
          <w:p w:rsidR="00963605" w:rsidRPr="00590A86" w:rsidRDefault="00521691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помощь при неотложных состояниях.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Конспект, аптечка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963605" w:rsidP="0082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640" w:type="dxa"/>
          </w:tcPr>
          <w:p w:rsidR="00963605" w:rsidRPr="00590A86" w:rsidRDefault="00521691" w:rsidP="005216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по оказании первой помощи.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63605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C77C0B" w:rsidRPr="00590A86" w:rsidTr="00963605">
        <w:tc>
          <w:tcPr>
            <w:tcW w:w="641" w:type="dxa"/>
          </w:tcPr>
          <w:p w:rsidR="00963605" w:rsidRPr="00590A86" w:rsidRDefault="00521691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640" w:type="dxa"/>
          </w:tcPr>
          <w:p w:rsidR="00963605" w:rsidRPr="00590A86" w:rsidRDefault="00521691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за курс 8 </w:t>
            </w:r>
            <w:r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класса.</w:t>
            </w:r>
          </w:p>
        </w:tc>
        <w:tc>
          <w:tcPr>
            <w:tcW w:w="1729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45DA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22.05.</w:t>
            </w:r>
          </w:p>
          <w:p w:rsidR="00963605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94" w:type="dxa"/>
          </w:tcPr>
          <w:p w:rsidR="00963605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22.05.</w:t>
            </w:r>
          </w:p>
          <w:p w:rsidR="00C45DA6" w:rsidRPr="00590A86" w:rsidRDefault="00C45DA6" w:rsidP="0059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5" w:type="dxa"/>
          </w:tcPr>
          <w:p w:rsidR="00963605" w:rsidRPr="00590A86" w:rsidRDefault="00963605" w:rsidP="0059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91" w:rsidRPr="00590A86" w:rsidTr="00963605">
        <w:tc>
          <w:tcPr>
            <w:tcW w:w="641" w:type="dxa"/>
          </w:tcPr>
          <w:p w:rsidR="00521691" w:rsidRDefault="00521691" w:rsidP="005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2640" w:type="dxa"/>
          </w:tcPr>
          <w:p w:rsidR="00521691" w:rsidRPr="00590A86" w:rsidRDefault="00521691" w:rsidP="00D47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Подведение итогов за год. ТБ на летних каникулах.</w:t>
            </w:r>
          </w:p>
        </w:tc>
        <w:tc>
          <w:tcPr>
            <w:tcW w:w="1729" w:type="dxa"/>
          </w:tcPr>
          <w:p w:rsidR="00521691" w:rsidRPr="00590A86" w:rsidRDefault="00521691" w:rsidP="00D4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521691" w:rsidRPr="00590A86" w:rsidRDefault="00C45DA6" w:rsidP="00D47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521691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521691" w:rsidRPr="00590A86" w:rsidRDefault="00C45DA6" w:rsidP="00D47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521691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</w:tcPr>
          <w:p w:rsidR="00521691" w:rsidRPr="00590A86" w:rsidRDefault="00C45DA6" w:rsidP="00D47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521691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521691" w:rsidRPr="00590A86" w:rsidRDefault="00C45DA6" w:rsidP="00D47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521691" w:rsidRPr="00590A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521691" w:rsidRPr="00590A86" w:rsidRDefault="00521691" w:rsidP="00D4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8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</w:tbl>
    <w:p w:rsidR="00590A86" w:rsidRPr="00590A86" w:rsidRDefault="00590A86" w:rsidP="0059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0A86" w:rsidRPr="00590A86" w:rsidSect="00590A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A86"/>
    <w:rsid w:val="00352A9C"/>
    <w:rsid w:val="004B0960"/>
    <w:rsid w:val="00521691"/>
    <w:rsid w:val="00590A86"/>
    <w:rsid w:val="005C6453"/>
    <w:rsid w:val="005E4550"/>
    <w:rsid w:val="006C4D24"/>
    <w:rsid w:val="007D6EF5"/>
    <w:rsid w:val="00924D7B"/>
    <w:rsid w:val="00963605"/>
    <w:rsid w:val="00A01C88"/>
    <w:rsid w:val="00A7570B"/>
    <w:rsid w:val="00C45DA6"/>
    <w:rsid w:val="00C77C0B"/>
    <w:rsid w:val="00DB7706"/>
    <w:rsid w:val="00E62FF6"/>
    <w:rsid w:val="00EA1B1C"/>
    <w:rsid w:val="00F8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A8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90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0A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2018-10-19T12:14:00Z</cp:lastPrinted>
  <dcterms:created xsi:type="dcterms:W3CDTF">2018-09-13T11:49:00Z</dcterms:created>
  <dcterms:modified xsi:type="dcterms:W3CDTF">2018-10-19T12:14:00Z</dcterms:modified>
</cp:coreProperties>
</file>